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85CA5" w14:textId="657A2DF7" w:rsidR="00B16E35" w:rsidRPr="000E38B9" w:rsidRDefault="00C03A33">
      <w:pPr>
        <w:rPr>
          <w:color w:val="FF0000"/>
        </w:rPr>
      </w:pPr>
      <w:r w:rsidRPr="000E38B9">
        <w:rPr>
          <w:color w:val="FF0000"/>
        </w:rPr>
        <w:t>Matériel</w:t>
      </w:r>
    </w:p>
    <w:p w14:paraId="7F3C208F" w14:textId="4073FCCB" w:rsidR="00C03A33" w:rsidRDefault="00FA025C">
      <w:r>
        <w:t xml:space="preserve">1. </w:t>
      </w:r>
      <w:r w:rsidR="00C03A33">
        <w:t>Feutre noir</w:t>
      </w:r>
      <w:r w:rsidR="001E1595">
        <w:t xml:space="preserve"> </w:t>
      </w:r>
      <w:r w:rsidR="00C03A33">
        <w:t xml:space="preserve">( </w:t>
      </w:r>
      <w:r w:rsidR="00E4614C">
        <w:t>idéal</w:t>
      </w:r>
      <w:r w:rsidR="001E1595">
        <w:t> :</w:t>
      </w:r>
      <w:r w:rsidR="00C03A33">
        <w:t xml:space="preserve"> feutre </w:t>
      </w:r>
      <w:r w:rsidR="00E4614C">
        <w:t>indélébile</w:t>
      </w:r>
      <w:r w:rsidR="00C03A33">
        <w:t>)</w:t>
      </w:r>
    </w:p>
    <w:p w14:paraId="57BDE65A" w14:textId="33064987" w:rsidR="00C03A33" w:rsidRDefault="00FA025C">
      <w:r>
        <w:t xml:space="preserve">2. </w:t>
      </w:r>
      <w:r w:rsidR="00C03A33">
        <w:t>Papier d’impression blanc au format A4</w:t>
      </w:r>
    </w:p>
    <w:p w14:paraId="3F411E21" w14:textId="6CD04B97" w:rsidR="00FA025C" w:rsidRDefault="00FA025C">
      <w:r>
        <w:t>3. Crayon HB</w:t>
      </w:r>
    </w:p>
    <w:p w14:paraId="3CDDAD06" w14:textId="55DE9BBE" w:rsidR="00FA025C" w:rsidRDefault="00FA025C">
      <w:r>
        <w:t>4. Taille</w:t>
      </w:r>
      <w:r w:rsidR="001E1595">
        <w:t>-</w:t>
      </w:r>
      <w:r>
        <w:t>crayon</w:t>
      </w:r>
    </w:p>
    <w:p w14:paraId="50A49B67" w14:textId="5809B737" w:rsidR="00FA025C" w:rsidRDefault="00FA025C">
      <w:r>
        <w:t xml:space="preserve">5. </w:t>
      </w:r>
      <w:r w:rsidR="00C03A33">
        <w:t>Crayon</w:t>
      </w:r>
      <w:r w:rsidR="001E1595">
        <w:t>s</w:t>
      </w:r>
      <w:r w:rsidR="00C03A33">
        <w:t xml:space="preserve"> de couleur </w:t>
      </w:r>
    </w:p>
    <w:p w14:paraId="221F81D3" w14:textId="71E273B5" w:rsidR="00FA025C" w:rsidRDefault="00FA025C">
      <w:r>
        <w:t>6. Gomme</w:t>
      </w:r>
    </w:p>
    <w:p w14:paraId="0EE010D3" w14:textId="6AAC5C56" w:rsidR="006077E1" w:rsidRDefault="00FA025C">
      <w:r>
        <w:t xml:space="preserve">7. </w:t>
      </w:r>
      <w:r w:rsidR="00C03A33">
        <w:t>Latte  de 40 cm maximum</w:t>
      </w:r>
    </w:p>
    <w:p w14:paraId="715F300C" w14:textId="77777777" w:rsidR="006077E1" w:rsidRDefault="006077E1"/>
    <w:p w14:paraId="3EF3066C" w14:textId="606B92BB" w:rsidR="00C03A33" w:rsidRPr="000E38B9" w:rsidRDefault="00C03A33">
      <w:pPr>
        <w:rPr>
          <w:color w:val="FF0000"/>
        </w:rPr>
      </w:pPr>
      <w:r w:rsidRPr="000E38B9">
        <w:rPr>
          <w:color w:val="FF0000"/>
        </w:rPr>
        <w:t>Atelier</w:t>
      </w:r>
    </w:p>
    <w:p w14:paraId="4F180A1D" w14:textId="6F52E4B9" w:rsidR="00C03A33" w:rsidRDefault="003449F9">
      <w:r w:rsidRPr="000E38B9">
        <w:rPr>
          <w:color w:val="4472C4" w:themeColor="accent1"/>
        </w:rPr>
        <w:t>Durée</w:t>
      </w:r>
      <w:r>
        <w:t xml:space="preserve"> : </w:t>
      </w:r>
      <w:r w:rsidR="00C03A33">
        <w:t xml:space="preserve">1h40 </w:t>
      </w:r>
    </w:p>
    <w:p w14:paraId="11DAC1AC" w14:textId="14FFDD66" w:rsidR="00C03A33" w:rsidRDefault="00C03A33">
      <w:r w:rsidRPr="000E38B9">
        <w:rPr>
          <w:color w:val="4472C4" w:themeColor="accent1"/>
        </w:rPr>
        <w:t>Nombre</w:t>
      </w:r>
      <w:r w:rsidR="003449F9">
        <w:t xml:space="preserve"> : </w:t>
      </w:r>
      <w:r>
        <w:t>5 Ateliers</w:t>
      </w:r>
      <w:r w:rsidR="003449F9">
        <w:t xml:space="preserve"> (</w:t>
      </w:r>
      <w:r w:rsidR="00233545">
        <w:t xml:space="preserve"> </w:t>
      </w:r>
      <w:r w:rsidR="003449F9">
        <w:t>8h20</w:t>
      </w:r>
      <w:r w:rsidR="00233545">
        <w:t xml:space="preserve"> </w:t>
      </w:r>
      <w:r w:rsidR="003449F9">
        <w:t>)</w:t>
      </w:r>
    </w:p>
    <w:p w14:paraId="2B3C7B5C" w14:textId="77777777" w:rsidR="006077E1" w:rsidRDefault="006077E1"/>
    <w:p w14:paraId="64A9B27C" w14:textId="7AB8BE4A" w:rsidR="003449F9" w:rsidRPr="000E38B9" w:rsidRDefault="003449F9">
      <w:pPr>
        <w:rPr>
          <w:color w:val="FF0000"/>
        </w:rPr>
      </w:pPr>
      <w:r w:rsidRPr="000E38B9">
        <w:rPr>
          <w:color w:val="FF0000"/>
        </w:rPr>
        <w:t>Déroulement</w:t>
      </w:r>
    </w:p>
    <w:p w14:paraId="384E7F26" w14:textId="6F1A6CBC" w:rsidR="000E38B9" w:rsidRDefault="003449F9">
      <w:r w:rsidRPr="000E38B9">
        <w:rPr>
          <w:color w:val="4472C4" w:themeColor="accent1"/>
        </w:rPr>
        <w:t>-</w:t>
      </w:r>
      <w:r w:rsidR="00BC5F12" w:rsidRPr="000E38B9">
        <w:rPr>
          <w:color w:val="4472C4" w:themeColor="accent1"/>
        </w:rPr>
        <w:t xml:space="preserve">A. </w:t>
      </w:r>
      <w:r w:rsidRPr="000E38B9">
        <w:rPr>
          <w:color w:val="4472C4" w:themeColor="accent1"/>
        </w:rPr>
        <w:t>15 minutes</w:t>
      </w:r>
      <w:r>
        <w:t>…</w:t>
      </w:r>
      <w:r w:rsidR="00386DFF">
        <w:t>introduction</w:t>
      </w:r>
    </w:p>
    <w:p w14:paraId="439B4488" w14:textId="6F6FE246" w:rsidR="006077E1" w:rsidRDefault="000E38B9">
      <w:r>
        <w:t xml:space="preserve">            </w:t>
      </w:r>
      <w:r w:rsidR="00386DFF">
        <w:t>aux</w:t>
      </w:r>
      <w:r w:rsidR="003449F9">
        <w:t xml:space="preserve"> notions de </w:t>
      </w:r>
      <w:r w:rsidR="00E4614C">
        <w:t>narration</w:t>
      </w:r>
      <w:r w:rsidR="003449F9">
        <w:t xml:space="preserve"> </w:t>
      </w:r>
      <w:r w:rsidR="00E4614C">
        <w:t>visuelle</w:t>
      </w:r>
      <w:r w:rsidR="003449F9">
        <w:t xml:space="preserve"> ( Plan moyen, gros plan, plan </w:t>
      </w:r>
      <w:r w:rsidR="00E4614C">
        <w:t>américain</w:t>
      </w:r>
      <w:r w:rsidR="003449F9">
        <w:t>, plan général</w:t>
      </w:r>
      <w:r w:rsidR="00386DFF">
        <w:t>,</w:t>
      </w:r>
      <w:r w:rsidR="003449F9">
        <w:t xml:space="preserve"> etc…)</w:t>
      </w:r>
    </w:p>
    <w:p w14:paraId="57CB4C7E" w14:textId="2C4F0C5C" w:rsidR="009D3B86" w:rsidRDefault="004F3273">
      <w:r>
        <w:t>-</w:t>
      </w:r>
      <w:r w:rsidR="00BC5F12" w:rsidRPr="000E38B9">
        <w:rPr>
          <w:color w:val="4472C4" w:themeColor="accent1"/>
        </w:rPr>
        <w:t xml:space="preserve">B. </w:t>
      </w:r>
      <w:r w:rsidRPr="000E38B9">
        <w:rPr>
          <w:color w:val="4472C4" w:themeColor="accent1"/>
        </w:rPr>
        <w:t>15 minutes</w:t>
      </w:r>
      <w:r w:rsidR="00BC5F12">
        <w:t>…exercice</w:t>
      </w:r>
      <w:r w:rsidR="00386DFF">
        <w:t>.</w:t>
      </w:r>
    </w:p>
    <w:p w14:paraId="42FAF017" w14:textId="41279C4B" w:rsidR="00BC5F12" w:rsidRDefault="00BC5F12" w:rsidP="00BC5F12">
      <w:r>
        <w:t xml:space="preserve">       </w:t>
      </w:r>
      <w:r w:rsidR="000E38B9">
        <w:t xml:space="preserve">    </w:t>
      </w:r>
      <w:r>
        <w:t>Pour cet exercice, les élèves devraient préparer un dessin en plan moyen c</w:t>
      </w:r>
      <w:r w:rsidR="00124FC0">
        <w:t>’est</w:t>
      </w:r>
      <w:r w:rsidR="003017D5">
        <w:t>-</w:t>
      </w:r>
      <w:r w:rsidR="00124FC0">
        <w:t>à</w:t>
      </w:r>
      <w:r w:rsidR="003017D5">
        <w:t>-</w:t>
      </w:r>
      <w:r w:rsidR="00124FC0">
        <w:t>dire</w:t>
      </w:r>
      <w:r>
        <w:t xml:space="preserve"> une vue en entier du sujet dessiné.</w:t>
      </w:r>
      <w:r w:rsidR="009D3B86">
        <w:t xml:space="preserve">  L’image sera ensuite découpé</w:t>
      </w:r>
      <w:r w:rsidR="00124FC0">
        <w:t>e</w:t>
      </w:r>
      <w:r w:rsidR="009D3B86">
        <w:t xml:space="preserve"> en différent</w:t>
      </w:r>
      <w:r w:rsidR="003017D5">
        <w:t>s</w:t>
      </w:r>
      <w:r w:rsidR="009D3B86">
        <w:t xml:space="preserve"> plan</w:t>
      </w:r>
      <w:r w:rsidR="003017D5">
        <w:t>s</w:t>
      </w:r>
      <w:r w:rsidR="009D3B86">
        <w:t xml:space="preserve">, </w:t>
      </w:r>
      <w:r w:rsidR="00B368CD">
        <w:t>constituant</w:t>
      </w:r>
      <w:r w:rsidR="009D3B86">
        <w:t xml:space="preserve"> ainsi des cases de </w:t>
      </w:r>
      <w:r w:rsidR="003017D5">
        <w:t>BD</w:t>
      </w:r>
      <w:r w:rsidR="009D3B86">
        <w:t xml:space="preserve">. </w:t>
      </w:r>
    </w:p>
    <w:p w14:paraId="6A76499B" w14:textId="458DCCFE" w:rsidR="002B7462" w:rsidRDefault="00BC5F12">
      <w:r>
        <w:t xml:space="preserve">       Petite proposition à Magda et Coralie</w:t>
      </w:r>
      <w:r w:rsidR="003017D5">
        <w:t xml:space="preserve"> : </w:t>
      </w:r>
      <w:r>
        <w:t xml:space="preserve"> il serait plus amusant que les </w:t>
      </w:r>
      <w:r w:rsidR="00FA025C">
        <w:t>élèves</w:t>
      </w:r>
      <w:r>
        <w:t xml:space="preserve"> découvrent le jargon pendant l’atelier. Je </w:t>
      </w:r>
      <w:r w:rsidR="009D3B86">
        <w:t>conseille</w:t>
      </w:r>
      <w:r>
        <w:t xml:space="preserve"> de ne pas évoquer le terme </w:t>
      </w:r>
      <w:r w:rsidR="00D378B4">
        <w:t>“plan moyen”</w:t>
      </w:r>
      <w:r w:rsidR="00D378B4">
        <w:t xml:space="preserve"> </w:t>
      </w:r>
      <w:r w:rsidR="002B7462">
        <w:t>quand vous leur demander</w:t>
      </w:r>
      <w:r w:rsidR="00D378B4">
        <w:t>ez</w:t>
      </w:r>
      <w:r w:rsidR="00124FC0">
        <w:t xml:space="preserve"> </w:t>
      </w:r>
      <w:r w:rsidR="002B7462">
        <w:t xml:space="preserve"> d</w:t>
      </w:r>
      <w:r w:rsidR="000F4802">
        <w:t>’élaborer</w:t>
      </w:r>
      <w:r w:rsidR="002B7462">
        <w:t xml:space="preserve"> le dessin.</w:t>
      </w:r>
    </w:p>
    <w:p w14:paraId="58FB3F0E" w14:textId="77777777" w:rsidR="006077E1" w:rsidRDefault="006077E1"/>
    <w:p w14:paraId="2FAE3F55" w14:textId="4CFFE453" w:rsidR="000E38B9" w:rsidRDefault="00BC5F12">
      <w:r w:rsidRPr="000E38B9">
        <w:rPr>
          <w:color w:val="4472C4" w:themeColor="accent1"/>
        </w:rPr>
        <w:t>-</w:t>
      </w:r>
      <w:r w:rsidR="00B76FA6" w:rsidRPr="000E38B9">
        <w:rPr>
          <w:color w:val="4472C4" w:themeColor="accent1"/>
        </w:rPr>
        <w:t>C. 40 min</w:t>
      </w:r>
      <w:r w:rsidR="008F2EE6">
        <w:rPr>
          <w:color w:val="4472C4" w:themeColor="accent1"/>
        </w:rPr>
        <w:t>ute</w:t>
      </w:r>
      <w:r w:rsidR="00B76FA6" w:rsidRPr="000E38B9">
        <w:rPr>
          <w:color w:val="4472C4" w:themeColor="accent1"/>
        </w:rPr>
        <w:t>s</w:t>
      </w:r>
      <w:r w:rsidR="00B76FA6">
        <w:t>…</w:t>
      </w:r>
      <w:r w:rsidR="000E38B9">
        <w:t xml:space="preserve"> </w:t>
      </w:r>
      <w:r w:rsidR="00B76FA6">
        <w:t>Pratique</w:t>
      </w:r>
      <w:r w:rsidR="000E38B9">
        <w:t xml:space="preserve"> ; </w:t>
      </w:r>
    </w:p>
    <w:p w14:paraId="7A10DB62" w14:textId="26457C10" w:rsidR="00B76FA6" w:rsidRDefault="000E38B9">
      <w:r>
        <w:t xml:space="preserve">               1. </w:t>
      </w:r>
      <w:r w:rsidR="00B76FA6">
        <w:t>Conception d’un sc</w:t>
      </w:r>
      <w:r w:rsidR="00EE2380">
        <w:t>é</w:t>
      </w:r>
      <w:r w:rsidR="00B76FA6">
        <w:t>nario d</w:t>
      </w:r>
      <w:r w:rsidR="00133188">
        <w:t>’une page</w:t>
      </w:r>
    </w:p>
    <w:p w14:paraId="379C8325" w14:textId="52B52C41" w:rsidR="00133188" w:rsidRDefault="000E38B9">
      <w:r>
        <w:t xml:space="preserve">                2. </w:t>
      </w:r>
      <w:r w:rsidR="00133188">
        <w:t>Crayonné</w:t>
      </w:r>
    </w:p>
    <w:p w14:paraId="263CC91F" w14:textId="050D40D7" w:rsidR="00124FC0" w:rsidRDefault="000E38B9">
      <w:r>
        <w:t xml:space="preserve">                3.  </w:t>
      </w:r>
      <w:r w:rsidR="00133188">
        <w:t>Encrage</w:t>
      </w:r>
      <w:r w:rsidR="00386DFF">
        <w:t xml:space="preserve"> au feutre noir</w:t>
      </w:r>
    </w:p>
    <w:p w14:paraId="3C419946" w14:textId="5B2D250F" w:rsidR="00133188" w:rsidRPr="000E38B9" w:rsidRDefault="00133188">
      <w:pPr>
        <w:rPr>
          <w:color w:val="4472C4" w:themeColor="accent1"/>
        </w:rPr>
      </w:pPr>
      <w:r w:rsidRPr="000E38B9">
        <w:rPr>
          <w:color w:val="4472C4" w:themeColor="accent1"/>
        </w:rPr>
        <w:t>-D</w:t>
      </w:r>
      <w:r w:rsidR="00C77927">
        <w:rPr>
          <w:color w:val="4472C4" w:themeColor="accent1"/>
        </w:rPr>
        <w:t>.</w:t>
      </w:r>
      <w:r w:rsidRPr="000E38B9">
        <w:rPr>
          <w:color w:val="4472C4" w:themeColor="accent1"/>
        </w:rPr>
        <w:t xml:space="preserve"> 20 min</w:t>
      </w:r>
      <w:r w:rsidR="008F2EE6">
        <w:rPr>
          <w:color w:val="4472C4" w:themeColor="accent1"/>
        </w:rPr>
        <w:t>utes</w:t>
      </w:r>
    </w:p>
    <w:p w14:paraId="709888E2" w14:textId="349F71FD" w:rsidR="00133188" w:rsidRDefault="000E38B9">
      <w:r>
        <w:t xml:space="preserve">              </w:t>
      </w:r>
      <w:r w:rsidR="00133188">
        <w:t xml:space="preserve">Mise en couleur </w:t>
      </w:r>
      <w:r w:rsidR="002B7462">
        <w:t>d</w:t>
      </w:r>
      <w:r w:rsidR="00133188">
        <w:t>e la planche</w:t>
      </w:r>
    </w:p>
    <w:p w14:paraId="2A4A5381" w14:textId="6DF39766" w:rsidR="000E38B9" w:rsidRDefault="00133188">
      <w:pPr>
        <w:rPr>
          <w:color w:val="FF0000"/>
        </w:rPr>
      </w:pPr>
      <w:r w:rsidRPr="000E38B9">
        <w:rPr>
          <w:color w:val="4472C4" w:themeColor="accent1"/>
        </w:rPr>
        <w:t>-E</w:t>
      </w:r>
      <w:r w:rsidR="00C77927">
        <w:rPr>
          <w:color w:val="4472C4" w:themeColor="accent1"/>
        </w:rPr>
        <w:t>.</w:t>
      </w:r>
      <w:r w:rsidR="000E38B9">
        <w:rPr>
          <w:color w:val="4472C4" w:themeColor="accent1"/>
        </w:rPr>
        <w:t xml:space="preserve"> </w:t>
      </w:r>
      <w:r w:rsidRPr="000E38B9">
        <w:rPr>
          <w:color w:val="4472C4" w:themeColor="accent1"/>
        </w:rPr>
        <w:t>10 minutes</w:t>
      </w:r>
    </w:p>
    <w:p w14:paraId="71B7BB46" w14:textId="1424DA26" w:rsidR="00133188" w:rsidRDefault="000E38B9">
      <w:r>
        <w:t xml:space="preserve">            </w:t>
      </w:r>
      <w:r w:rsidR="000F4802">
        <w:t xml:space="preserve">Fin et </w:t>
      </w:r>
      <w:r w:rsidR="00133188">
        <w:t>marge  pour les retards</w:t>
      </w:r>
    </w:p>
    <w:sectPr w:rsidR="0013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E35"/>
    <w:rsid w:val="000E38B9"/>
    <w:rsid w:val="000F4802"/>
    <w:rsid w:val="00124FC0"/>
    <w:rsid w:val="00133188"/>
    <w:rsid w:val="001E1595"/>
    <w:rsid w:val="00233545"/>
    <w:rsid w:val="002B7462"/>
    <w:rsid w:val="003017D5"/>
    <w:rsid w:val="003449F9"/>
    <w:rsid w:val="003855F5"/>
    <w:rsid w:val="00386DFF"/>
    <w:rsid w:val="004F3273"/>
    <w:rsid w:val="006077E1"/>
    <w:rsid w:val="008F2EE6"/>
    <w:rsid w:val="009D3B86"/>
    <w:rsid w:val="00B16E35"/>
    <w:rsid w:val="00B368CD"/>
    <w:rsid w:val="00B76FA6"/>
    <w:rsid w:val="00BC5F12"/>
    <w:rsid w:val="00C03A33"/>
    <w:rsid w:val="00C77927"/>
    <w:rsid w:val="00D378B4"/>
    <w:rsid w:val="00E4614C"/>
    <w:rsid w:val="00EE2380"/>
    <w:rsid w:val="00FA025C"/>
    <w:rsid w:val="00FB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526EA"/>
  <w15:chartTrackingRefBased/>
  <w15:docId w15:val="{7C24BF3A-BCF8-48D1-9938-AC4C53D27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A0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mombili</dc:creator>
  <cp:keywords/>
  <dc:description/>
  <cp:lastModifiedBy>patrick mombili</cp:lastModifiedBy>
  <cp:revision>7</cp:revision>
  <dcterms:created xsi:type="dcterms:W3CDTF">2026-04-03T05:04:00Z</dcterms:created>
  <dcterms:modified xsi:type="dcterms:W3CDTF">2026-04-03T05:12:00Z</dcterms:modified>
</cp:coreProperties>
</file>